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5072B" w14:textId="77777777" w:rsidR="00FD4440" w:rsidRPr="003E3B7D" w:rsidRDefault="005863FC">
      <w:pPr>
        <w:rPr>
          <w:sz w:val="40"/>
          <w:szCs w:val="40"/>
        </w:rPr>
      </w:pPr>
      <w:r w:rsidRPr="003E3B7D">
        <w:rPr>
          <w:sz w:val="40"/>
          <w:szCs w:val="40"/>
        </w:rPr>
        <w:t>Návod pro spuštění s USB bez přepínače</w:t>
      </w:r>
    </w:p>
    <w:p w14:paraId="03A0EA9F" w14:textId="77777777" w:rsidR="005863FC" w:rsidRPr="003E3B7D" w:rsidRDefault="005863FC">
      <w:pPr>
        <w:rPr>
          <w:sz w:val="28"/>
          <w:szCs w:val="28"/>
        </w:rPr>
      </w:pPr>
      <w:r w:rsidRPr="003E3B7D">
        <w:rPr>
          <w:sz w:val="28"/>
          <w:szCs w:val="28"/>
        </w:rPr>
        <w:t>1.) Zasunout USB od simulátoru.</w:t>
      </w:r>
    </w:p>
    <w:p w14:paraId="4F557BC0" w14:textId="77777777" w:rsidR="005863FC" w:rsidRPr="003E3B7D" w:rsidRDefault="005863FC">
      <w:pPr>
        <w:rPr>
          <w:sz w:val="28"/>
          <w:szCs w:val="28"/>
        </w:rPr>
      </w:pPr>
      <w:r w:rsidRPr="003E3B7D">
        <w:rPr>
          <w:sz w:val="28"/>
          <w:szCs w:val="28"/>
        </w:rPr>
        <w:t>- rozbalit soubor RAR ze přiložené složky</w:t>
      </w:r>
    </w:p>
    <w:p w14:paraId="1D79521D" w14:textId="77777777" w:rsidR="005863FC" w:rsidRPr="003E3B7D" w:rsidRDefault="005863FC">
      <w:pPr>
        <w:rPr>
          <w:sz w:val="28"/>
          <w:szCs w:val="28"/>
        </w:rPr>
      </w:pPr>
      <w:r w:rsidRPr="003E3B7D">
        <w:rPr>
          <w:sz w:val="28"/>
          <w:szCs w:val="28"/>
        </w:rPr>
        <w:t xml:space="preserve">-nainstalovat </w:t>
      </w:r>
      <w:proofErr w:type="gramStart"/>
      <w:r w:rsidRPr="003E3B7D">
        <w:rPr>
          <w:sz w:val="28"/>
          <w:szCs w:val="28"/>
        </w:rPr>
        <w:t>rozbalený  program</w:t>
      </w:r>
      <w:proofErr w:type="gramEnd"/>
      <w:r w:rsidRPr="003E3B7D">
        <w:rPr>
          <w:sz w:val="28"/>
          <w:szCs w:val="28"/>
        </w:rPr>
        <w:t xml:space="preserve"> </w:t>
      </w:r>
    </w:p>
    <w:p w14:paraId="524FE273" w14:textId="77777777" w:rsidR="005863FC" w:rsidRPr="003E3B7D" w:rsidRDefault="005863FC">
      <w:pPr>
        <w:rPr>
          <w:sz w:val="28"/>
          <w:szCs w:val="28"/>
        </w:rPr>
      </w:pPr>
      <w:r w:rsidRPr="003E3B7D">
        <w:rPr>
          <w:sz w:val="28"/>
          <w:szCs w:val="28"/>
        </w:rPr>
        <w:t>2.) V programu zmáčknout tlačítko ACTIVATE</w:t>
      </w:r>
    </w:p>
    <w:p w14:paraId="5DAF2D4B" w14:textId="77777777" w:rsidR="005863FC" w:rsidRPr="003E3B7D" w:rsidRDefault="005863FC">
      <w:pPr>
        <w:rPr>
          <w:sz w:val="28"/>
          <w:szCs w:val="28"/>
        </w:rPr>
      </w:pPr>
      <w:r w:rsidRPr="003E3B7D">
        <w:rPr>
          <w:sz w:val="28"/>
          <w:szCs w:val="28"/>
        </w:rPr>
        <w:t>- potvrdit v okně OK a v dalším okně zase OK</w:t>
      </w:r>
    </w:p>
    <w:p w14:paraId="24697615" w14:textId="77777777" w:rsidR="005863FC" w:rsidRPr="003E3B7D" w:rsidRDefault="005863FC">
      <w:pPr>
        <w:rPr>
          <w:sz w:val="28"/>
          <w:szCs w:val="28"/>
        </w:rPr>
      </w:pPr>
      <w:r w:rsidRPr="003E3B7D">
        <w:rPr>
          <w:sz w:val="28"/>
          <w:szCs w:val="28"/>
        </w:rPr>
        <w:t>3.) použít tlačítko REAL FLIGHT</w:t>
      </w:r>
    </w:p>
    <w:p w14:paraId="7CE3C351" w14:textId="77777777" w:rsidR="005863FC" w:rsidRPr="003E3B7D" w:rsidRDefault="005863FC">
      <w:pPr>
        <w:rPr>
          <w:sz w:val="28"/>
          <w:szCs w:val="28"/>
        </w:rPr>
      </w:pPr>
      <w:r w:rsidRPr="003E3B7D">
        <w:rPr>
          <w:sz w:val="28"/>
          <w:szCs w:val="28"/>
        </w:rPr>
        <w:t xml:space="preserve">-- pokud je nainstalovaný </w:t>
      </w:r>
      <w:proofErr w:type="spellStart"/>
      <w:r w:rsidRPr="003E3B7D">
        <w:rPr>
          <w:sz w:val="28"/>
          <w:szCs w:val="28"/>
        </w:rPr>
        <w:t>RealFlight</w:t>
      </w:r>
      <w:proofErr w:type="spellEnd"/>
      <w:r w:rsidRPr="003E3B7D">
        <w:rPr>
          <w:sz w:val="28"/>
          <w:szCs w:val="28"/>
        </w:rPr>
        <w:t xml:space="preserve"> tak se </w:t>
      </w:r>
      <w:proofErr w:type="gramStart"/>
      <w:r w:rsidRPr="003E3B7D">
        <w:rPr>
          <w:sz w:val="28"/>
          <w:szCs w:val="28"/>
        </w:rPr>
        <w:t>simulátor  otevře</w:t>
      </w:r>
      <w:proofErr w:type="gramEnd"/>
      <w:r w:rsidRPr="003E3B7D">
        <w:rPr>
          <w:sz w:val="28"/>
          <w:szCs w:val="28"/>
        </w:rPr>
        <w:t xml:space="preserve"> a je aktivovaný.</w:t>
      </w:r>
    </w:p>
    <w:p w14:paraId="48C8E366" w14:textId="77777777" w:rsidR="005863FC" w:rsidRPr="003E3B7D" w:rsidRDefault="005863FC">
      <w:pPr>
        <w:rPr>
          <w:sz w:val="28"/>
          <w:szCs w:val="28"/>
        </w:rPr>
      </w:pPr>
    </w:p>
    <w:p w14:paraId="5DC8AC53" w14:textId="77777777" w:rsidR="005863FC" w:rsidRDefault="005863FC"/>
    <w:p w14:paraId="7687D80C" w14:textId="77777777" w:rsidR="005863FC" w:rsidRDefault="005863FC"/>
    <w:sectPr w:rsidR="00586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FC"/>
    <w:rsid w:val="00080C25"/>
    <w:rsid w:val="003E3B7D"/>
    <w:rsid w:val="005863FC"/>
    <w:rsid w:val="00FD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EA4C"/>
  <w15:docId w15:val="{27E37279-7BDB-4A70-A680-DC3B3191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299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PC</cp:lastModifiedBy>
  <cp:revision>2</cp:revision>
  <dcterms:created xsi:type="dcterms:W3CDTF">2024-01-09T06:38:00Z</dcterms:created>
  <dcterms:modified xsi:type="dcterms:W3CDTF">2024-01-09T06:38:00Z</dcterms:modified>
</cp:coreProperties>
</file>